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E" w:rsidRPr="002138EE" w:rsidRDefault="002138EE">
      <w:pPr>
        <w:rPr>
          <w:b/>
          <w:sz w:val="28"/>
        </w:rPr>
      </w:pPr>
      <w:r>
        <w:rPr>
          <w:sz w:val="28"/>
        </w:rPr>
        <w:t>Student Name __</w:t>
      </w:r>
      <w:r w:rsidR="008D1932">
        <w:rPr>
          <w:sz w:val="28"/>
        </w:rPr>
        <w:t>_____________________________________</w:t>
      </w:r>
      <w:r w:rsidR="008D1932" w:rsidRPr="008D1932">
        <w:rPr>
          <w:b/>
          <w:sz w:val="28"/>
        </w:rPr>
        <w:t>MATH CIRCLES /</w:t>
      </w:r>
      <w:r w:rsidRPr="008D1932">
        <w:rPr>
          <w:b/>
          <w:sz w:val="28"/>
        </w:rPr>
        <w:t>DICE</w:t>
      </w:r>
      <w:r w:rsidRPr="002138EE">
        <w:rPr>
          <w:b/>
          <w:sz w:val="28"/>
        </w:rPr>
        <w:t xml:space="preserve"> Tracking Sheet</w:t>
      </w:r>
    </w:p>
    <w:p w:rsidR="002138EE" w:rsidRDefault="002138EE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7218"/>
        <w:gridCol w:w="1980"/>
        <w:gridCol w:w="1818"/>
      </w:tblGrid>
      <w:tr w:rsidR="002138EE">
        <w:tc>
          <w:tcPr>
            <w:tcW w:w="7218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Topic: ___________________________________________________________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Pre</w:t>
            </w: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Post</w:t>
            </w: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</w:p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Student circles math and underlines clues 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</w:p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Student uses math vocabulary in explanation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</w:p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Student draws an accurate illustration and/or shows correct computation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</w:p>
          <w:p w:rsidR="002138EE" w:rsidRDefault="002138E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Student answers problem correctly (with units)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  <w:tr w:rsidR="002138EE">
        <w:tc>
          <w:tcPr>
            <w:tcW w:w="7218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2138EE" w:rsidRDefault="002138E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2138EE" w:rsidRDefault="002138EE">
            <w:pPr>
              <w:rPr>
                <w:sz w:val="28"/>
              </w:rPr>
            </w:pPr>
          </w:p>
        </w:tc>
        <w:tc>
          <w:tcPr>
            <w:tcW w:w="1818" w:type="dxa"/>
          </w:tcPr>
          <w:p w:rsidR="002138EE" w:rsidRDefault="002138EE">
            <w:pPr>
              <w:rPr>
                <w:sz w:val="28"/>
              </w:rPr>
            </w:pPr>
          </w:p>
        </w:tc>
      </w:tr>
    </w:tbl>
    <w:p w:rsidR="002138EE" w:rsidRDefault="002138EE">
      <w:pPr>
        <w:rPr>
          <w:sz w:val="28"/>
        </w:rPr>
      </w:pPr>
    </w:p>
    <w:p w:rsidR="002138EE" w:rsidRPr="002138EE" w:rsidRDefault="002138EE">
      <w:pPr>
        <w:rPr>
          <w:b/>
          <w:sz w:val="28"/>
        </w:rPr>
      </w:pPr>
      <w:r w:rsidRPr="002138EE">
        <w:rPr>
          <w:b/>
          <w:sz w:val="28"/>
        </w:rPr>
        <w:t>Notes / Comments</w:t>
      </w:r>
    </w:p>
    <w:p w:rsidR="002138EE" w:rsidRDefault="002138EE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2138EE">
        <w:tc>
          <w:tcPr>
            <w:tcW w:w="11016" w:type="dxa"/>
          </w:tcPr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</w:p>
          <w:p w:rsidR="002138EE" w:rsidRDefault="002138EE">
            <w:pPr>
              <w:rPr>
                <w:sz w:val="28"/>
              </w:rPr>
            </w:pPr>
          </w:p>
        </w:tc>
      </w:tr>
    </w:tbl>
    <w:p w:rsidR="00E54415" w:rsidRPr="002138EE" w:rsidRDefault="008D1932">
      <w:pPr>
        <w:rPr>
          <w:sz w:val="28"/>
        </w:rPr>
      </w:pPr>
    </w:p>
    <w:sectPr w:rsidR="00E54415" w:rsidRPr="002138EE" w:rsidSect="002138EE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38EE"/>
    <w:rsid w:val="002138EE"/>
    <w:rsid w:val="008D1932"/>
    <w:rsid w:val="00A64B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3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Macintosh Word</Application>
  <DocSecurity>0</DocSecurity>
  <Lines>3</Lines>
  <Paragraphs>1</Paragraphs>
  <ScaleCrop>false</ScaleCrop>
  <Company>West Tisbury School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2</cp:revision>
  <dcterms:created xsi:type="dcterms:W3CDTF">2012-01-04T14:43:00Z</dcterms:created>
  <dcterms:modified xsi:type="dcterms:W3CDTF">2012-01-15T01:05:00Z</dcterms:modified>
</cp:coreProperties>
</file>